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BF601B" w:rsidRDefault="00BF601B" w:rsidP="00A400F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601B">
        <w:rPr>
          <w:rFonts w:ascii="Times New Roman" w:hAnsi="Times New Roman" w:cs="Times New Roman"/>
          <w:b/>
          <w:sz w:val="26"/>
          <w:szCs w:val="26"/>
          <w:u w:val="single"/>
        </w:rPr>
        <w:t>Гальченко  Юрия  Константиновича</w:t>
      </w:r>
      <w:r w:rsidR="00121115" w:rsidRPr="00BF601B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206FE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r w:rsidR="0009081C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A400F8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9081C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A400F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  <w:gridCol w:w="1458"/>
      </w:tblGrid>
      <w:tr w:rsidR="00121115" w:rsidRPr="009F17D5" w:rsidTr="00B73A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400F8" w:rsidP="00A26273">
            <w:pPr>
              <w:pStyle w:val="ConsPlusCell"/>
            </w:pPr>
            <w:r>
              <w:t>448 380,00</w:t>
            </w:r>
          </w:p>
        </w:tc>
      </w:tr>
      <w:tr w:rsidR="00121115" w:rsidRPr="009F17D5" w:rsidTr="00B73A0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A26273">
            <w:pPr>
              <w:pStyle w:val="ConsPlusCell"/>
            </w:pPr>
            <w:r w:rsidRPr="009F17D5">
              <w:t xml:space="preserve">Годовой доход членов его семьи:             </w:t>
            </w:r>
            <w:r w:rsidRPr="009F17D5">
              <w:br/>
              <w:t xml:space="preserve">супруга (супруг)                                           </w:t>
            </w:r>
            <w:r w:rsidRPr="009F17D5"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A26273" w:rsidP="00A400F8">
            <w:pPr>
              <w:pStyle w:val="ConsPlusCell"/>
            </w:pPr>
            <w:r>
              <w:t>252</w:t>
            </w:r>
            <w:r w:rsidR="00612199">
              <w:t> </w:t>
            </w:r>
            <w:r w:rsidR="00A400F8">
              <w:t>678</w:t>
            </w:r>
            <w:r w:rsidR="00612199">
              <w:t>,</w:t>
            </w:r>
            <w:r w:rsidR="00A400F8">
              <w:t>46</w:t>
            </w: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985"/>
        <w:gridCol w:w="1984"/>
      </w:tblGrid>
      <w:tr w:rsidR="00121115" w:rsidRPr="009F17D5" w:rsidTr="00FA1E1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121115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Земельные участки: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7" w:rsidRDefault="00206FE4" w:rsidP="00B73A09">
            <w:pPr>
              <w:pStyle w:val="ConsPlusCell"/>
            </w:pPr>
            <w:r>
              <w:t>50</w:t>
            </w:r>
            <w:r w:rsidR="00D32547">
              <w:t>,0</w:t>
            </w:r>
          </w:p>
          <w:p w:rsidR="00206FE4" w:rsidRDefault="00206FE4" w:rsidP="00B73A09">
            <w:pPr>
              <w:pStyle w:val="ConsPlusCell"/>
            </w:pPr>
            <w:r>
              <w:t>50</w:t>
            </w:r>
            <w:r w:rsidR="00D32547">
              <w:t>,0</w:t>
            </w:r>
          </w:p>
          <w:p w:rsidR="00206FE4" w:rsidRDefault="00206FE4" w:rsidP="00B73A09">
            <w:pPr>
              <w:pStyle w:val="ConsPlusCell"/>
            </w:pPr>
            <w:r>
              <w:t>40</w:t>
            </w:r>
            <w:r w:rsidR="00D32547">
              <w:t>,0</w:t>
            </w:r>
          </w:p>
          <w:p w:rsidR="00A400F8" w:rsidRDefault="00A400F8" w:rsidP="00B73A09">
            <w:pPr>
              <w:pStyle w:val="ConsPlusCell"/>
            </w:pPr>
            <w:r>
              <w:t>40,0</w:t>
            </w:r>
          </w:p>
          <w:p w:rsidR="00206FE4" w:rsidRDefault="00206FE4" w:rsidP="00B73A09">
            <w:pPr>
              <w:pStyle w:val="ConsPlusCell"/>
            </w:pPr>
            <w:r>
              <w:t>30</w:t>
            </w:r>
            <w:r w:rsidR="00D32547">
              <w:t>,0</w:t>
            </w:r>
          </w:p>
          <w:p w:rsidR="00206FE4" w:rsidRDefault="00206FE4" w:rsidP="00B73A09">
            <w:pPr>
              <w:pStyle w:val="ConsPlusCell"/>
            </w:pPr>
            <w:r>
              <w:t>40</w:t>
            </w:r>
            <w:r w:rsidR="00D32547">
              <w:t>,0</w:t>
            </w:r>
          </w:p>
          <w:p w:rsidR="00206FE4" w:rsidRPr="009F17D5" w:rsidRDefault="00206FE4" w:rsidP="00B73A09">
            <w:pPr>
              <w:pStyle w:val="ConsPlusCell"/>
            </w:pPr>
            <w:r>
              <w:t>30</w:t>
            </w:r>
            <w:r w:rsidR="00D32547"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06FE4" w:rsidP="00B73A09">
            <w:pPr>
              <w:pStyle w:val="ConsPlusCell"/>
            </w:pPr>
            <w:r>
              <w:t>Россия</w:t>
            </w:r>
          </w:p>
          <w:p w:rsidR="00206FE4" w:rsidRDefault="00A400F8" w:rsidP="00B73A09">
            <w:pPr>
              <w:pStyle w:val="ConsPlusCell"/>
            </w:pPr>
            <w:r>
              <w:t>Россия</w:t>
            </w:r>
          </w:p>
          <w:p w:rsidR="00206FE4" w:rsidRDefault="00A400F8" w:rsidP="00B73A09">
            <w:pPr>
              <w:pStyle w:val="ConsPlusCell"/>
            </w:pPr>
            <w:r>
              <w:t>Россия</w:t>
            </w:r>
          </w:p>
          <w:p w:rsidR="00A400F8" w:rsidRDefault="00206FE4" w:rsidP="00B73A09">
            <w:pPr>
              <w:pStyle w:val="ConsPlusCell"/>
            </w:pPr>
            <w:r>
              <w:t>Россия</w:t>
            </w:r>
          </w:p>
          <w:p w:rsidR="00206FE4" w:rsidRPr="00A400F8" w:rsidRDefault="00A400F8" w:rsidP="00A400F8">
            <w:pPr>
              <w:rPr>
                <w:sz w:val="24"/>
                <w:szCs w:val="24"/>
                <w:lang w:eastAsia="en-US"/>
              </w:rPr>
            </w:pPr>
            <w:r w:rsidRPr="00A400F8">
              <w:rPr>
                <w:sz w:val="24"/>
                <w:szCs w:val="24"/>
                <w:lang w:eastAsia="en-US"/>
              </w:rPr>
              <w:t>Россия</w:t>
            </w:r>
          </w:p>
          <w:p w:rsidR="00A400F8" w:rsidRPr="00A400F8" w:rsidRDefault="00A400F8" w:rsidP="00A400F8">
            <w:pPr>
              <w:rPr>
                <w:sz w:val="24"/>
                <w:szCs w:val="24"/>
                <w:lang w:eastAsia="en-US"/>
              </w:rPr>
            </w:pPr>
            <w:r w:rsidRPr="00A400F8">
              <w:rPr>
                <w:sz w:val="24"/>
                <w:szCs w:val="24"/>
                <w:lang w:eastAsia="en-US"/>
              </w:rPr>
              <w:t>Россия</w:t>
            </w:r>
          </w:p>
          <w:p w:rsidR="00A400F8" w:rsidRPr="00A400F8" w:rsidRDefault="00A400F8" w:rsidP="00A400F8">
            <w:pPr>
              <w:rPr>
                <w:lang w:eastAsia="en-US"/>
              </w:rPr>
            </w:pPr>
            <w:r w:rsidRPr="00A400F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06FE4" w:rsidP="00B73A09">
            <w:pPr>
              <w:pStyle w:val="ConsPlusCell"/>
            </w:pPr>
            <w:r>
              <w:t>Гальченко Ю.К.</w:t>
            </w:r>
          </w:p>
          <w:p w:rsidR="00FA1E13" w:rsidRDefault="00FA1E13" w:rsidP="00B73A09">
            <w:pPr>
              <w:pStyle w:val="ConsPlusCell"/>
            </w:pPr>
            <w:r>
              <w:t>Гальченко Ю.К.</w:t>
            </w:r>
          </w:p>
          <w:p w:rsidR="00FA1E13" w:rsidRDefault="00FA1E13" w:rsidP="00B73A09">
            <w:pPr>
              <w:pStyle w:val="ConsPlusCell"/>
            </w:pPr>
            <w:r>
              <w:t>Гальченко Ю.К.</w:t>
            </w:r>
          </w:p>
          <w:p w:rsidR="00A400F8" w:rsidRDefault="00A400F8" w:rsidP="00B73A09">
            <w:pPr>
              <w:pStyle w:val="ConsPlusCell"/>
            </w:pPr>
            <w:r>
              <w:t>Гальченко Ю.К.</w:t>
            </w:r>
          </w:p>
          <w:p w:rsidR="00206FE4" w:rsidRDefault="00612199" w:rsidP="00B73A09">
            <w:pPr>
              <w:pStyle w:val="ConsPlusCell"/>
            </w:pPr>
            <w:r>
              <w:t>с</w:t>
            </w:r>
            <w:r w:rsidR="00206FE4">
              <w:t>упруга</w:t>
            </w:r>
          </w:p>
          <w:p w:rsidR="00D32547" w:rsidRDefault="00612199" w:rsidP="00B73A09">
            <w:pPr>
              <w:pStyle w:val="ConsPlusCell"/>
            </w:pPr>
            <w:r>
              <w:t>с</w:t>
            </w:r>
            <w:r w:rsidR="00D32547">
              <w:t>упруга</w:t>
            </w:r>
          </w:p>
          <w:p w:rsidR="00D32547" w:rsidRPr="009F17D5" w:rsidRDefault="00612199" w:rsidP="00612199">
            <w:pPr>
              <w:pStyle w:val="ConsPlusCell"/>
            </w:pPr>
            <w:r>
              <w:t>с</w:t>
            </w:r>
            <w:r w:rsidR="00D32547">
              <w:t xml:space="preserve">упруга </w:t>
            </w:r>
          </w:p>
        </w:tc>
      </w:tr>
      <w:tr w:rsidR="00121115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206FE4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B73A09">
            <w:pPr>
              <w:pStyle w:val="ConsPlusCell"/>
            </w:pPr>
            <w:r w:rsidRPr="009F17D5">
              <w:t xml:space="preserve">Гаражи: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A400F8" w:rsidP="00B73A09">
            <w:pPr>
              <w:pStyle w:val="ConsPlusCell"/>
            </w:pPr>
            <w:r>
              <w:t>18</w:t>
            </w:r>
            <w:r w:rsidR="00D32547"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DC01C1">
            <w:pPr>
              <w:pStyle w:val="ConsPlusCell"/>
            </w:pPr>
            <w: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4" w:rsidRPr="009F17D5" w:rsidRDefault="00206FE4" w:rsidP="00DC01C1">
            <w:pPr>
              <w:pStyle w:val="ConsPlusCell"/>
            </w:pPr>
            <w:r>
              <w:t>Гальченко Ю.К.</w:t>
            </w:r>
          </w:p>
        </w:tc>
      </w:tr>
      <w:tr w:rsidR="00121115" w:rsidRPr="009F17D5" w:rsidTr="00FA1E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Иное недвижимое имущество: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985"/>
        <w:gridCol w:w="1701"/>
      </w:tblGrid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Жилые дома: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843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1701" w:type="dxa"/>
          </w:tcPr>
          <w:p w:rsidR="00121115" w:rsidRPr="009F17D5" w:rsidRDefault="00121115" w:rsidP="00B73A09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121115" w:rsidRPr="009F17D5" w:rsidTr="00B73A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Автомобили легковые: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Автомобили грузовые: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Автоприцепы:     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</w:p>
        </w:tc>
      </w:tr>
      <w:tr w:rsidR="00121115" w:rsidRPr="009F17D5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</w:pPr>
            <w:r w:rsidRPr="009F17D5">
              <w:t xml:space="preserve">Иные транспортные средства: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  <w:jc w:val="right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B73A09">
            <w:pPr>
              <w:pStyle w:val="ConsPlusCell"/>
              <w:tabs>
                <w:tab w:val="left" w:pos="210"/>
              </w:tabs>
            </w:pPr>
          </w:p>
        </w:tc>
      </w:tr>
    </w:tbl>
    <w:p w:rsidR="00121115" w:rsidRPr="009F17D5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p w:rsidR="00121115" w:rsidRPr="009F17D5" w:rsidRDefault="00121115"/>
    <w:p w:rsidR="00A400F8" w:rsidRPr="00A400F8" w:rsidRDefault="00A400F8" w:rsidP="00A400F8">
      <w:pPr>
        <w:jc w:val="center"/>
        <w:rPr>
          <w:sz w:val="28"/>
          <w:szCs w:val="28"/>
        </w:rPr>
      </w:pPr>
      <w:r w:rsidRPr="00A400F8">
        <w:rPr>
          <w:sz w:val="28"/>
          <w:szCs w:val="28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2014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400F8" w:rsidRPr="00A400F8" w:rsidRDefault="00A400F8" w:rsidP="00A400F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A400F8" w:rsidRPr="00A400F8" w:rsidTr="008E4E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 w:rsidRPr="00A400F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400F8" w:rsidRPr="00A400F8" w:rsidTr="008E4E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Ю.К.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0F8" w:rsidRPr="00A400F8" w:rsidRDefault="00A400F8" w:rsidP="00A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Накопления, собственные средства</w:t>
            </w:r>
            <w:bookmarkStart w:id="0" w:name="_GoBack"/>
            <w:bookmarkEnd w:id="0"/>
          </w:p>
        </w:tc>
      </w:tr>
    </w:tbl>
    <w:p w:rsidR="00121115" w:rsidRPr="009F17D5" w:rsidRDefault="00121115"/>
    <w:sectPr w:rsidR="00121115" w:rsidRPr="009F17D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115"/>
    <w:rsid w:val="00010069"/>
    <w:rsid w:val="00040A37"/>
    <w:rsid w:val="0004402F"/>
    <w:rsid w:val="00061C20"/>
    <w:rsid w:val="00072937"/>
    <w:rsid w:val="00077C8B"/>
    <w:rsid w:val="000809A7"/>
    <w:rsid w:val="00080E72"/>
    <w:rsid w:val="0009081C"/>
    <w:rsid w:val="00091260"/>
    <w:rsid w:val="000A0EA8"/>
    <w:rsid w:val="000A2F3E"/>
    <w:rsid w:val="000B2420"/>
    <w:rsid w:val="000B2670"/>
    <w:rsid w:val="000B5E85"/>
    <w:rsid w:val="000C3097"/>
    <w:rsid w:val="000D70E7"/>
    <w:rsid w:val="000E3562"/>
    <w:rsid w:val="000E5016"/>
    <w:rsid w:val="000F1324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616EF"/>
    <w:rsid w:val="00164DCE"/>
    <w:rsid w:val="00165864"/>
    <w:rsid w:val="00176AD4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6FE4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D0BCD"/>
    <w:rsid w:val="002D190A"/>
    <w:rsid w:val="002D6790"/>
    <w:rsid w:val="002E0C7E"/>
    <w:rsid w:val="002F367B"/>
    <w:rsid w:val="0030413F"/>
    <w:rsid w:val="00311AFB"/>
    <w:rsid w:val="003123C4"/>
    <w:rsid w:val="003156F5"/>
    <w:rsid w:val="00320571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50CB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3AFA"/>
    <w:rsid w:val="004E68E8"/>
    <w:rsid w:val="004F15AA"/>
    <w:rsid w:val="004F2FCB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199"/>
    <w:rsid w:val="006142A1"/>
    <w:rsid w:val="00620CE4"/>
    <w:rsid w:val="0062350D"/>
    <w:rsid w:val="00637A7D"/>
    <w:rsid w:val="00646193"/>
    <w:rsid w:val="0065274C"/>
    <w:rsid w:val="00653BE5"/>
    <w:rsid w:val="006656A3"/>
    <w:rsid w:val="006704C8"/>
    <w:rsid w:val="00670F52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449DA"/>
    <w:rsid w:val="00750318"/>
    <w:rsid w:val="00770F57"/>
    <w:rsid w:val="0077720D"/>
    <w:rsid w:val="007838BA"/>
    <w:rsid w:val="00784E57"/>
    <w:rsid w:val="00791594"/>
    <w:rsid w:val="00795C41"/>
    <w:rsid w:val="007B0415"/>
    <w:rsid w:val="007B1948"/>
    <w:rsid w:val="007B3119"/>
    <w:rsid w:val="007B7FEE"/>
    <w:rsid w:val="007C2E7A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6C05"/>
    <w:rsid w:val="00900647"/>
    <w:rsid w:val="009117E8"/>
    <w:rsid w:val="0092190D"/>
    <w:rsid w:val="00936538"/>
    <w:rsid w:val="009372B5"/>
    <w:rsid w:val="00937A0B"/>
    <w:rsid w:val="009421CC"/>
    <w:rsid w:val="0094232F"/>
    <w:rsid w:val="00954CDF"/>
    <w:rsid w:val="009564EB"/>
    <w:rsid w:val="00957093"/>
    <w:rsid w:val="00957706"/>
    <w:rsid w:val="00964084"/>
    <w:rsid w:val="0099628F"/>
    <w:rsid w:val="009A341F"/>
    <w:rsid w:val="009A44B2"/>
    <w:rsid w:val="009A6E75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273"/>
    <w:rsid w:val="00A34A97"/>
    <w:rsid w:val="00A400F8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4283"/>
    <w:rsid w:val="00AB5064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CC2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1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547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4292"/>
    <w:rsid w:val="00E871B3"/>
    <w:rsid w:val="00EA0115"/>
    <w:rsid w:val="00EA23B5"/>
    <w:rsid w:val="00EA40F5"/>
    <w:rsid w:val="00EA730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E13"/>
    <w:rsid w:val="00FA5F1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25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gorbunova</cp:lastModifiedBy>
  <cp:revision>2</cp:revision>
  <cp:lastPrinted>2014-04-08T03:29:00Z</cp:lastPrinted>
  <dcterms:created xsi:type="dcterms:W3CDTF">2015-06-04T08:07:00Z</dcterms:created>
  <dcterms:modified xsi:type="dcterms:W3CDTF">2015-06-04T08:07:00Z</dcterms:modified>
</cp:coreProperties>
</file>